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EC" w:rsidRPr="000E1EEC" w:rsidRDefault="000E1EEC" w:rsidP="000E1EE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анализ крови</w:t>
      </w:r>
    </w:p>
    <w:p w:rsidR="00C33BE0" w:rsidRDefault="000E1EEC" w:rsidP="00C33BE0">
      <w:pPr>
        <w:jc w:val="center"/>
        <w:rPr>
          <w:b/>
          <w:bCs/>
        </w:rPr>
      </w:pPr>
      <w:r w:rsidRPr="000E1E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Кровь забирается строго натощак</w:t>
      </w:r>
      <w:r w:rsidRPr="000E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рентгеновского, эндоскопического и ультразвукового обследования. </w:t>
      </w:r>
      <w:r w:rsidRPr="000E1E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менее 8 часов и не более 14 часов голода</w:t>
      </w:r>
      <w:r w:rsidRPr="000E1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Пить воду в обычном режиме, избегать пищевых перегрузок.  Грудным детям не, следует,  есть 3-4 часа до забора крови.</w:t>
      </w:r>
      <w:r w:rsidR="00C33BE0" w:rsidRPr="00C33BE0">
        <w:rPr>
          <w:b/>
          <w:bCs/>
        </w:rPr>
        <w:t xml:space="preserve"> </w:t>
      </w:r>
    </w:p>
    <w:p w:rsidR="00C33BE0" w:rsidRPr="00C33BE0" w:rsidRDefault="00C33BE0" w:rsidP="00C33B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анализ мочи</w:t>
      </w:r>
    </w:p>
    <w:p w:rsidR="004F399D" w:rsidRDefault="00C33BE0" w:rsidP="004F399D">
      <w:pPr>
        <w:jc w:val="center"/>
        <w:rPr>
          <w:b/>
          <w:bCs/>
        </w:rPr>
      </w:pPr>
      <w:r w:rsidRPr="00C3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сдачи анализа, рекомендуется  не употреблять овощи и фрукты, которые, могут изменить цвет мочи (свекла, морковь и прочие), не принимать </w:t>
      </w:r>
      <w:proofErr w:type="spellStart"/>
      <w:r w:rsidRPr="00C33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диуретики</w:t>
      </w:r>
      <w:proofErr w:type="spellEnd"/>
      <w:r w:rsidRPr="00C33BE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Перед сбором мочи надо произвести тщательный гигиенический туалет половых органов. - Соберите утреннюю мочу в контейнер. Для правильного проведения исследования при первом утреннем мочеиспускании небольшое количество мочи выпустить в унитаз, а затем, не прерывая мочеиспускание, подставить контейнер для сбора мочи, в который собрать приблизительно 50-100мл. мочи. Плотно закрыть контейнер крышкой и доставить в лабораторию в течение 2-х часов.</w:t>
      </w:r>
      <w:r w:rsidR="004F399D" w:rsidRPr="004F399D">
        <w:rPr>
          <w:b/>
          <w:bCs/>
        </w:rPr>
        <w:t xml:space="preserve"> </w:t>
      </w:r>
    </w:p>
    <w:p w:rsidR="004F399D" w:rsidRPr="004F399D" w:rsidRDefault="004F399D" w:rsidP="004F39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Проба Нечипоренко.</w:t>
      </w:r>
    </w:p>
    <w:p w:rsidR="002934FD" w:rsidRDefault="004F399D" w:rsidP="002934FD">
      <w:pPr>
        <w:jc w:val="center"/>
        <w:rPr>
          <w:b/>
          <w:bCs/>
        </w:rPr>
      </w:pPr>
      <w:r w:rsidRPr="004F3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 мочи по методу Нечипоренко – собирают утреннюю порцию мочи в середине мочеиспускания («средняя порция»).</w:t>
      </w:r>
      <w:r w:rsidR="002934FD" w:rsidRPr="002934FD">
        <w:rPr>
          <w:b/>
          <w:bCs/>
        </w:rPr>
        <w:t xml:space="preserve"> </w:t>
      </w:r>
    </w:p>
    <w:p w:rsidR="002934FD" w:rsidRPr="002934FD" w:rsidRDefault="002934FD" w:rsidP="00293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 суточной мочи по </w:t>
      </w:r>
      <w:proofErr w:type="spellStart"/>
      <w:r w:rsidRPr="0029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Зимницкому</w:t>
      </w:r>
      <w:proofErr w:type="spellEnd"/>
      <w:r w:rsidRPr="0029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7937" w:rsidRDefault="002934FD" w:rsidP="00917937">
      <w:pPr>
        <w:pStyle w:val="a3"/>
        <w:jc w:val="center"/>
      </w:pPr>
      <w:r w:rsidRPr="002934FD">
        <w:t xml:space="preserve">Собирается моча за сутки (8 порций в 8 контейнеров, каждые 3 часа). Первая утренняя порция мочи удаляется. Все последующие порции мочи </w:t>
      </w:r>
      <w:proofErr w:type="spellStart"/>
      <w:proofErr w:type="gramStart"/>
      <w:r w:rsidRPr="002934FD">
        <w:t>d</w:t>
      </w:r>
      <w:proofErr w:type="gramEnd"/>
      <w:r w:rsidRPr="002934FD">
        <w:t>ыделенные</w:t>
      </w:r>
      <w:proofErr w:type="spellEnd"/>
      <w:r w:rsidRPr="002934FD">
        <w:t>, в течение дня, ночи и утренняя порция следующего дня собираются в разные контейнеры, на каждом подписывается время сбора и доставляется в лабораторию</w:t>
      </w:r>
      <w:r w:rsidR="00917937">
        <w:t>.</w:t>
      </w:r>
    </w:p>
    <w:p w:rsidR="00917937" w:rsidRPr="00917937" w:rsidRDefault="00917937" w:rsidP="00917937">
      <w:pPr>
        <w:pStyle w:val="a3"/>
        <w:jc w:val="center"/>
      </w:pPr>
      <w:r w:rsidRPr="00917937">
        <w:rPr>
          <w:b/>
          <w:bCs/>
        </w:rPr>
        <w:t xml:space="preserve">Анализ кала </w:t>
      </w:r>
      <w:proofErr w:type="gramStart"/>
      <w:r w:rsidRPr="00917937">
        <w:rPr>
          <w:b/>
          <w:bCs/>
        </w:rPr>
        <w:t>на</w:t>
      </w:r>
      <w:proofErr w:type="gramEnd"/>
      <w:r w:rsidRPr="00917937">
        <w:rPr>
          <w:b/>
          <w:bCs/>
        </w:rPr>
        <w:t xml:space="preserve"> </w:t>
      </w:r>
      <w:proofErr w:type="gramStart"/>
      <w:r w:rsidRPr="00917937">
        <w:rPr>
          <w:b/>
          <w:bCs/>
        </w:rPr>
        <w:t>я</w:t>
      </w:r>
      <w:proofErr w:type="gramEnd"/>
      <w:r w:rsidRPr="00917937">
        <w:rPr>
          <w:b/>
          <w:bCs/>
        </w:rPr>
        <w:t>/глист.</w:t>
      </w:r>
    </w:p>
    <w:p w:rsidR="00917937" w:rsidRPr="00917937" w:rsidRDefault="00917937" w:rsidP="009179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накануне принимать лекарственные препараты, в том числе: слабительные; активированный уголь; использовать ректальные свечи на жировой основе. Не допускать попадания в образец мочи или воды. Собирать кал для исследования следует утром. Если это затруднительно, можно подготовить пробы заранее, но не более чем за 8 часов перед сдачей кала в лабораторию. В этом случае, пробу следует хранить в холодильнике (не замораживать). Тщательный туалет наружных половых органов и области заднего прохода. Предварительно помочиться. Дефекацию производить в сухую чистую емкость. Перенести пробу </w:t>
      </w:r>
      <w:r w:rsidRPr="009179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размером с горошину</w:t>
      </w:r>
      <w:r w:rsidRPr="0091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чистый сухой контейнер.</w:t>
      </w:r>
    </w:p>
    <w:p w:rsidR="00917937" w:rsidRPr="00917937" w:rsidRDefault="00917937" w:rsidP="009179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7937" w:rsidRPr="00917937" w:rsidRDefault="00917937" w:rsidP="00917937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917937" w:rsidRPr="00917937" w:rsidRDefault="00917937" w:rsidP="009179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на энтеробиоз.</w:t>
      </w:r>
      <w:r w:rsidRPr="0091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91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производится утром, сразу после подъема с постели. До проведения гигиенических процедур, мочеиспускания и дефекации.  </w:t>
      </w:r>
    </w:p>
    <w:p w:rsidR="002934FD" w:rsidRPr="002934FD" w:rsidRDefault="002934FD" w:rsidP="002934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FD" w:rsidRPr="002934FD" w:rsidRDefault="002934FD" w:rsidP="002934F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99D" w:rsidRPr="004F399D" w:rsidRDefault="004F399D" w:rsidP="004F399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9D" w:rsidRPr="004F399D" w:rsidRDefault="004F399D" w:rsidP="004F399D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BE0" w:rsidRPr="00C33BE0" w:rsidRDefault="00C33BE0" w:rsidP="00C33BE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E0" w:rsidRPr="00C33BE0" w:rsidRDefault="00C33BE0" w:rsidP="00C33BE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EEC" w:rsidRPr="000E1EEC" w:rsidRDefault="000E1EEC" w:rsidP="000E1EE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EC" w:rsidRPr="000E1EEC" w:rsidRDefault="000E1EEC" w:rsidP="000E1E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8C8" w:rsidRDefault="000178C8"/>
    <w:sectPr w:rsidR="000178C8" w:rsidSect="0001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EEC"/>
    <w:rsid w:val="000178C8"/>
    <w:rsid w:val="00020536"/>
    <w:rsid w:val="000E1EEC"/>
    <w:rsid w:val="002934FD"/>
    <w:rsid w:val="004F399D"/>
    <w:rsid w:val="00917937"/>
    <w:rsid w:val="00C33BE0"/>
    <w:rsid w:val="00CB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E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47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161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427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07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24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69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2018-10-31T06:58:00Z</dcterms:created>
  <dcterms:modified xsi:type="dcterms:W3CDTF">2018-10-31T07:03:00Z</dcterms:modified>
</cp:coreProperties>
</file>